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54D7" w14:textId="77777777" w:rsidR="0012129F" w:rsidRDefault="0012129F" w:rsidP="0012129F">
      <w:pPr>
        <w:spacing w:after="0"/>
        <w:ind w:left="2694"/>
        <w:jc w:val="center"/>
        <w:rPr>
          <w:b/>
          <w:caps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7E5409" wp14:editId="4B7F324B">
            <wp:simplePos x="0" y="0"/>
            <wp:positionH relativeFrom="column">
              <wp:posOffset>90170</wp:posOffset>
            </wp:positionH>
            <wp:positionV relativeFrom="paragraph">
              <wp:posOffset>-97790</wp:posOffset>
            </wp:positionV>
            <wp:extent cx="1856740" cy="730250"/>
            <wp:effectExtent l="0" t="0" r="0" b="0"/>
            <wp:wrapNone/>
            <wp:docPr id="1" name="Obrázek 1" descr="Obsah obrázku skica, Písmo, logo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kica, Písmo, logo, klipar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" t="3218" r="5112" b="46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sz w:val="28"/>
        </w:rPr>
        <w:t>Základní škola a mateřská škola Podomí</w:t>
      </w:r>
    </w:p>
    <w:p w14:paraId="14008E14" w14:textId="77777777" w:rsidR="0012129F" w:rsidRDefault="0012129F" w:rsidP="0012129F">
      <w:pPr>
        <w:spacing w:after="0"/>
        <w:ind w:left="2694"/>
        <w:jc w:val="center"/>
      </w:pPr>
      <w:r>
        <w:t xml:space="preserve">Podomí 155, 683 04 Drnovice, </w:t>
      </w:r>
      <w:proofErr w:type="spellStart"/>
      <w:r>
        <w:t>ičo</w:t>
      </w:r>
      <w:proofErr w:type="spellEnd"/>
      <w:r>
        <w:t>: 47409908</w:t>
      </w:r>
    </w:p>
    <w:p w14:paraId="7457642A" w14:textId="77777777" w:rsidR="0012129F" w:rsidRDefault="0012129F" w:rsidP="0012129F">
      <w:pPr>
        <w:spacing w:after="0"/>
        <w:ind w:left="2694"/>
        <w:jc w:val="center"/>
      </w:pPr>
      <w:r>
        <w:t>tel.: 516 833 600, e-mail: skola@zspodomi.cz</w:t>
      </w:r>
    </w:p>
    <w:p w14:paraId="57AA835C" w14:textId="77777777" w:rsidR="0012129F" w:rsidRDefault="0012129F" w:rsidP="0012129F">
      <w:pPr>
        <w:spacing w:after="0"/>
        <w:ind w:left="269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F0CDD" wp14:editId="5CED7CA9">
                <wp:simplePos x="0" y="0"/>
                <wp:positionH relativeFrom="column">
                  <wp:posOffset>-15875</wp:posOffset>
                </wp:positionH>
                <wp:positionV relativeFrom="paragraph">
                  <wp:posOffset>200660</wp:posOffset>
                </wp:positionV>
                <wp:extent cx="5770880" cy="0"/>
                <wp:effectExtent l="0" t="0" r="2032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ln w="1397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B8969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25pt,15.8pt" to="453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" strokecolor="black [3213]" strokeweight="1.1pt">
                <v:stroke joinstyle="miter"/>
              </v:line>
            </w:pict>
          </mc:Fallback>
        </mc:AlternateContent>
      </w:r>
    </w:p>
    <w:p w14:paraId="5AB07ABC" w14:textId="77777777" w:rsidR="0012129F" w:rsidRDefault="0012129F" w:rsidP="0012129F">
      <w:pPr>
        <w:spacing w:after="0"/>
      </w:pPr>
    </w:p>
    <w:p w14:paraId="3DE3758D" w14:textId="3F69D8D7" w:rsidR="002F7E58" w:rsidRPr="0012129F" w:rsidRDefault="002F7E58">
      <w:pPr>
        <w:rPr>
          <w:sz w:val="28"/>
          <w:szCs w:val="28"/>
        </w:rPr>
      </w:pPr>
      <w:r w:rsidRPr="0012129F">
        <w:rPr>
          <w:sz w:val="28"/>
          <w:szCs w:val="28"/>
        </w:rPr>
        <w:t>Zasedání školního parlamentu</w:t>
      </w:r>
    </w:p>
    <w:p w14:paraId="567B7088" w14:textId="36056CEB" w:rsidR="002F7E58" w:rsidRDefault="002F7E58">
      <w:pPr>
        <w:rPr>
          <w:b/>
          <w:bCs/>
        </w:rPr>
      </w:pPr>
      <w:r w:rsidRPr="002F7E58">
        <w:rPr>
          <w:b/>
          <w:bCs/>
        </w:rPr>
        <w:t xml:space="preserve">24. listopadu 2025 </w:t>
      </w:r>
    </w:p>
    <w:p w14:paraId="713F8B06" w14:textId="0619925B" w:rsidR="00770EC5" w:rsidRPr="002F7E58" w:rsidRDefault="00770EC5">
      <w:pPr>
        <w:rPr>
          <w:b/>
          <w:bCs/>
        </w:rPr>
      </w:pPr>
      <w:r>
        <w:rPr>
          <w:b/>
          <w:bCs/>
        </w:rPr>
        <w:t xml:space="preserve">Přítomni: zástupci 5. – 9. ročníku, vedení školy </w:t>
      </w:r>
    </w:p>
    <w:p w14:paraId="2CBC38BE" w14:textId="7AB03F5B" w:rsidR="002F7E58" w:rsidRPr="002F7E58" w:rsidRDefault="002F7E58" w:rsidP="00F561B8">
      <w:pPr>
        <w:spacing w:after="0"/>
        <w:rPr>
          <w:b/>
          <w:bCs/>
        </w:rPr>
      </w:pPr>
      <w:r w:rsidRPr="002F7E58">
        <w:rPr>
          <w:b/>
          <w:bCs/>
        </w:rPr>
        <w:t xml:space="preserve">5. třída </w:t>
      </w:r>
    </w:p>
    <w:p w14:paraId="32FDAA9F" w14:textId="1E106662" w:rsidR="002F7E58" w:rsidRPr="00F561B8" w:rsidRDefault="002F7E58" w:rsidP="00F561B8">
      <w:pPr>
        <w:spacing w:after="0"/>
        <w:rPr>
          <w:b/>
          <w:bCs/>
        </w:rPr>
      </w:pPr>
      <w:r w:rsidRPr="00F561B8">
        <w:rPr>
          <w:b/>
          <w:bCs/>
        </w:rPr>
        <w:t>Klára Neumannová, Michaela Grimová</w:t>
      </w:r>
    </w:p>
    <w:p w14:paraId="070971E4" w14:textId="77777777" w:rsidR="00F561B8" w:rsidRDefault="00F561B8" w:rsidP="00F561B8">
      <w:pPr>
        <w:spacing w:after="0"/>
      </w:pPr>
    </w:p>
    <w:p w14:paraId="4E04152C" w14:textId="35376337" w:rsidR="006B40AC" w:rsidRDefault="006B40AC">
      <w:r>
        <w:t>Žáci 5. třídy by rádi dovybavili svoji třídu podsedáky</w:t>
      </w:r>
      <w:r w:rsidR="00E81F7D">
        <w:t xml:space="preserve"> a pořídili třídní pálky (pro případ, že by někdo svoji pálku zapomněl)</w:t>
      </w:r>
      <w:r w:rsidR="00B44815">
        <w:t xml:space="preserve">. Chceme poděkovat za hřiště a spravenou sborovnu a ředitelnu, líbí se nám. </w:t>
      </w:r>
      <w:r w:rsidR="00E81F7D">
        <w:t xml:space="preserve">  </w:t>
      </w:r>
    </w:p>
    <w:p w14:paraId="7B2C3598" w14:textId="298FA5BB" w:rsidR="002F7E58" w:rsidRDefault="00603E88">
      <w:r w:rsidRPr="000F7579">
        <w:rPr>
          <w:b/>
          <w:bCs/>
        </w:rPr>
        <w:t>Odpověď vedení školy:</w:t>
      </w:r>
      <w:r>
        <w:t xml:space="preserve"> nákup sedacích vaků probereme s paní učitelkou třídní, nákup třídních pálek se v minulosti neosvědčil (byly velmi rychle zničené</w:t>
      </w:r>
      <w:r w:rsidR="000F7579">
        <w:t>), projednáme s panem učitelem Němcem</w:t>
      </w:r>
      <w:r w:rsidR="00D209E5">
        <w:t xml:space="preserve">, popř. </w:t>
      </w:r>
      <w:r w:rsidR="009D7BDC">
        <w:t xml:space="preserve">je </w:t>
      </w:r>
      <w:proofErr w:type="spellStart"/>
      <w:r w:rsidR="009D7BDC">
        <w:t>možn</w:t>
      </w:r>
      <w:proofErr w:type="spellEnd"/>
      <w:r w:rsidR="009D7BDC">
        <w:t xml:space="preserve"> zakoupit z </w:t>
      </w:r>
      <w:r w:rsidR="00BA5005">
        <w:t>třídního</w:t>
      </w:r>
      <w:r w:rsidR="009D7BDC">
        <w:t xml:space="preserve"> fondu.</w:t>
      </w:r>
    </w:p>
    <w:p w14:paraId="2A3DABD4" w14:textId="528CFBC0" w:rsidR="002F7E58" w:rsidRDefault="002F7E58" w:rsidP="00F561B8">
      <w:pPr>
        <w:spacing w:after="0"/>
        <w:rPr>
          <w:b/>
          <w:bCs/>
        </w:rPr>
      </w:pPr>
      <w:r w:rsidRPr="002F7E58">
        <w:rPr>
          <w:b/>
          <w:bCs/>
        </w:rPr>
        <w:t>6. třída</w:t>
      </w:r>
    </w:p>
    <w:p w14:paraId="15239E7B" w14:textId="6F4D24D5" w:rsidR="000F7579" w:rsidRDefault="000F7579" w:rsidP="00F561B8">
      <w:pPr>
        <w:spacing w:after="0"/>
        <w:rPr>
          <w:b/>
          <w:bCs/>
        </w:rPr>
      </w:pPr>
      <w:r>
        <w:rPr>
          <w:b/>
          <w:bCs/>
        </w:rPr>
        <w:t xml:space="preserve">Helena </w:t>
      </w:r>
      <w:proofErr w:type="spellStart"/>
      <w:r>
        <w:rPr>
          <w:b/>
          <w:bCs/>
        </w:rPr>
        <w:t>Krkavcová</w:t>
      </w:r>
      <w:proofErr w:type="spellEnd"/>
      <w:r>
        <w:rPr>
          <w:b/>
          <w:bCs/>
        </w:rPr>
        <w:t xml:space="preserve">, Josef </w:t>
      </w:r>
      <w:r w:rsidR="00540A95">
        <w:rPr>
          <w:b/>
          <w:bCs/>
        </w:rPr>
        <w:t>Zouhar</w:t>
      </w:r>
    </w:p>
    <w:p w14:paraId="57F78ED3" w14:textId="2237AE30" w:rsidR="00540A95" w:rsidRPr="002F7E58" w:rsidRDefault="00540A95">
      <w:pPr>
        <w:rPr>
          <w:b/>
          <w:bCs/>
        </w:rPr>
      </w:pPr>
      <w:r>
        <w:rPr>
          <w:b/>
          <w:bCs/>
        </w:rPr>
        <w:t>Zástupci 6. třídy připomínkovali následující:</w:t>
      </w:r>
    </w:p>
    <w:p w14:paraId="6B57EC37" w14:textId="5B309E5D" w:rsidR="002F7E58" w:rsidRDefault="002F7E58">
      <w:r>
        <w:t xml:space="preserve">-  </w:t>
      </w:r>
      <w:r w:rsidR="0078325E">
        <w:t>nestandardn</w:t>
      </w:r>
      <w:r w:rsidR="0016374A">
        <w:t>í chování žáka 6. třídy</w:t>
      </w:r>
      <w:r>
        <w:t xml:space="preserve"> </w:t>
      </w:r>
    </w:p>
    <w:p w14:paraId="37E90227" w14:textId="57E8A187" w:rsidR="002F7E58" w:rsidRDefault="0016374A">
      <w:r>
        <w:t xml:space="preserve">-  je možné v rámci tělocviku vyjet bruslit na stadion  </w:t>
      </w:r>
    </w:p>
    <w:p w14:paraId="6834D516" w14:textId="5D1E6BFB" w:rsidR="002F7E58" w:rsidRDefault="002F7E58">
      <w:r>
        <w:t xml:space="preserve">- </w:t>
      </w:r>
      <w:r w:rsidR="0016374A">
        <w:t xml:space="preserve"> nákup nových florbalových hokeje</w:t>
      </w:r>
      <w:r w:rsidR="00013DAF">
        <w:t xml:space="preserve">k </w:t>
      </w:r>
    </w:p>
    <w:p w14:paraId="6557CBD6" w14:textId="0F21AD2A" w:rsidR="002F7E58" w:rsidRDefault="002F7E58">
      <w:r>
        <w:t>- poděkování za vybudování učebny z</w:t>
      </w:r>
      <w:r w:rsidR="00013DAF">
        <w:t> </w:t>
      </w:r>
      <w:r>
        <w:t>knihovny</w:t>
      </w:r>
    </w:p>
    <w:p w14:paraId="6C5B5899" w14:textId="08114D5A" w:rsidR="0094559E" w:rsidRDefault="00013DAF" w:rsidP="0094559E">
      <w:r w:rsidRPr="002C36F2">
        <w:rPr>
          <w:b/>
          <w:bCs/>
        </w:rPr>
        <w:t>Odpověď vedení školy</w:t>
      </w:r>
      <w:r w:rsidR="0094559E">
        <w:t>:</w:t>
      </w:r>
      <w:r>
        <w:t xml:space="preserve"> </w:t>
      </w:r>
      <w:r w:rsidR="0094559E">
        <w:t>Chování žáka 6. tř</w:t>
      </w:r>
      <w:r w:rsidR="007B04F6">
        <w:t>í</w:t>
      </w:r>
      <w:r w:rsidR="0094559E">
        <w:t>dy je v řešení, jednáme s</w:t>
      </w:r>
      <w:r w:rsidR="007B04F6">
        <w:t> </w:t>
      </w:r>
      <w:r w:rsidR="0094559E">
        <w:t>rodiči</w:t>
      </w:r>
      <w:r w:rsidR="007B04F6">
        <w:t xml:space="preserve">. </w:t>
      </w:r>
      <w:r w:rsidR="00A16340">
        <w:t>K bruslení v rámci tělesné výchovy využíváme místní</w:t>
      </w:r>
      <w:r w:rsidR="006929FF">
        <w:t xml:space="preserve"> možnosti – kluziště v Senetářově, návštěva </w:t>
      </w:r>
      <w:r w:rsidR="002C36F2">
        <w:t>stadionu je organizačně náročná, zabrala by celý den. Nákup nových florbalových hokejek je třeba prodiskutovat s panem učitelem Němcem.</w:t>
      </w:r>
    </w:p>
    <w:p w14:paraId="1DC36979" w14:textId="77777777" w:rsidR="002F7E58" w:rsidRDefault="002F7E58" w:rsidP="00F561B8">
      <w:pPr>
        <w:spacing w:after="0"/>
      </w:pPr>
    </w:p>
    <w:p w14:paraId="4FD6A22D" w14:textId="1E812BA5" w:rsidR="002F7E58" w:rsidRPr="00C40526" w:rsidRDefault="002F7E58" w:rsidP="00F561B8">
      <w:pPr>
        <w:spacing w:after="0"/>
        <w:rPr>
          <w:b/>
          <w:bCs/>
        </w:rPr>
      </w:pPr>
      <w:r w:rsidRPr="00C40526">
        <w:rPr>
          <w:b/>
          <w:bCs/>
        </w:rPr>
        <w:t>7</w:t>
      </w:r>
      <w:r w:rsidR="00C40526" w:rsidRPr="00C40526">
        <w:rPr>
          <w:b/>
          <w:bCs/>
        </w:rPr>
        <w:t>. třída</w:t>
      </w:r>
      <w:r w:rsidRPr="00C40526">
        <w:rPr>
          <w:b/>
          <w:bCs/>
        </w:rPr>
        <w:t xml:space="preserve"> </w:t>
      </w:r>
    </w:p>
    <w:p w14:paraId="32A0C258" w14:textId="3A3AC1EB" w:rsidR="002F7E58" w:rsidRDefault="002F7E58" w:rsidP="00F561B8">
      <w:pPr>
        <w:spacing w:after="0"/>
        <w:rPr>
          <w:b/>
          <w:bCs/>
        </w:rPr>
      </w:pPr>
      <w:r w:rsidRPr="00C40526">
        <w:rPr>
          <w:b/>
          <w:bCs/>
        </w:rPr>
        <w:t xml:space="preserve"> Dominik </w:t>
      </w:r>
      <w:r w:rsidR="00C40526" w:rsidRPr="00C40526">
        <w:rPr>
          <w:b/>
          <w:bCs/>
        </w:rPr>
        <w:t>Navrátil</w:t>
      </w:r>
      <w:r w:rsidRPr="00C40526">
        <w:rPr>
          <w:b/>
          <w:bCs/>
        </w:rPr>
        <w:t>, K</w:t>
      </w:r>
      <w:r w:rsidR="00C40526" w:rsidRPr="00C40526">
        <w:rPr>
          <w:b/>
          <w:bCs/>
        </w:rPr>
        <w:t>arolína</w:t>
      </w:r>
      <w:r w:rsidRPr="00C40526">
        <w:rPr>
          <w:b/>
          <w:bCs/>
        </w:rPr>
        <w:t xml:space="preserve"> Gregorová </w:t>
      </w:r>
    </w:p>
    <w:p w14:paraId="3702D008" w14:textId="02B96AB5" w:rsidR="00C40526" w:rsidRPr="00C40526" w:rsidRDefault="00C40526">
      <w:pPr>
        <w:rPr>
          <w:b/>
          <w:bCs/>
        </w:rPr>
      </w:pPr>
      <w:r>
        <w:rPr>
          <w:b/>
          <w:bCs/>
        </w:rPr>
        <w:t xml:space="preserve">Zástupci 7. třídy připomínkovali: </w:t>
      </w:r>
    </w:p>
    <w:p w14:paraId="48069EE2" w14:textId="61925EEE" w:rsidR="00BB4179" w:rsidRDefault="00BB4179">
      <w:r>
        <w:t xml:space="preserve">- nedostatek hygienických potřeb </w:t>
      </w:r>
      <w:r w:rsidR="00C40526">
        <w:t>na</w:t>
      </w:r>
      <w:r>
        <w:t xml:space="preserve"> d</w:t>
      </w:r>
      <w:r w:rsidR="00C40526">
        <w:t>í</w:t>
      </w:r>
      <w:r>
        <w:t>včí</w:t>
      </w:r>
      <w:r w:rsidR="008324D8">
        <w:t>ch</w:t>
      </w:r>
      <w:r>
        <w:t xml:space="preserve"> záchod</w:t>
      </w:r>
      <w:r w:rsidR="008324D8">
        <w:t>ech</w:t>
      </w:r>
    </w:p>
    <w:p w14:paraId="70D8F91B" w14:textId="77777777" w:rsidR="008324D8" w:rsidRDefault="00BB4179">
      <w:r>
        <w:t>- poděkování za míče, s kterými se dá hrát</w:t>
      </w:r>
      <w:r w:rsidR="008324D8">
        <w:t xml:space="preserve"> na venkovním hřišti v rámci volné hodiny</w:t>
      </w:r>
    </w:p>
    <w:p w14:paraId="06EED41D" w14:textId="049DFCCE" w:rsidR="00BB4179" w:rsidRDefault="004E4113">
      <w:r w:rsidRPr="00627C49">
        <w:rPr>
          <w:b/>
          <w:bCs/>
        </w:rPr>
        <w:t>Odpověď vedení školy</w:t>
      </w:r>
      <w:r>
        <w:t xml:space="preserve">: Pravidelné doplňování hygienických potřeb na dívčích toaletách probereme s paními uklízečkami, nicméně se jedná o </w:t>
      </w:r>
      <w:r w:rsidR="00627C49">
        <w:t xml:space="preserve">potřeby v případě nouze nebo nenadálé příhody. </w:t>
      </w:r>
      <w:r w:rsidR="008324D8">
        <w:t xml:space="preserve"> </w:t>
      </w:r>
      <w:r w:rsidR="00627C49">
        <w:t xml:space="preserve">Jsme rádi, že je školní hřiště využíváno v rámci volných hodin </w:t>
      </w:r>
      <w:r w:rsidR="00DC7E52">
        <w:t xml:space="preserve">k pohybovým aktivitám. </w:t>
      </w:r>
    </w:p>
    <w:p w14:paraId="6F4AF3CE" w14:textId="77777777" w:rsidR="00BB4179" w:rsidRDefault="00BB4179"/>
    <w:p w14:paraId="49BBB2AB" w14:textId="77777777" w:rsidR="00BB4179" w:rsidRPr="00DC7E52" w:rsidRDefault="00BB4179" w:rsidP="00F561B8">
      <w:pPr>
        <w:spacing w:after="0"/>
        <w:rPr>
          <w:b/>
          <w:bCs/>
        </w:rPr>
      </w:pPr>
      <w:r w:rsidRPr="00DC7E52">
        <w:rPr>
          <w:b/>
          <w:bCs/>
        </w:rPr>
        <w:t>8. třída</w:t>
      </w:r>
    </w:p>
    <w:p w14:paraId="6B57DFFD" w14:textId="6B4D9247" w:rsidR="00E07ABC" w:rsidRDefault="00E07ABC" w:rsidP="00F561B8">
      <w:pPr>
        <w:spacing w:after="0"/>
        <w:rPr>
          <w:b/>
          <w:bCs/>
        </w:rPr>
      </w:pPr>
      <w:r w:rsidRPr="00DC7E52">
        <w:rPr>
          <w:b/>
          <w:bCs/>
        </w:rPr>
        <w:t>Ladi</w:t>
      </w:r>
      <w:r w:rsidR="00EC08A4">
        <w:rPr>
          <w:b/>
          <w:bCs/>
        </w:rPr>
        <w:t>s</w:t>
      </w:r>
      <w:r w:rsidRPr="00DC7E52">
        <w:rPr>
          <w:b/>
          <w:bCs/>
        </w:rPr>
        <w:t>lav Král, František Hlaváček</w:t>
      </w:r>
    </w:p>
    <w:p w14:paraId="59881D12" w14:textId="1C1038F6" w:rsidR="00DC7E52" w:rsidRPr="00DC7E52" w:rsidRDefault="00DC7E52" w:rsidP="00F561B8">
      <w:pPr>
        <w:spacing w:after="0"/>
        <w:rPr>
          <w:b/>
          <w:bCs/>
        </w:rPr>
      </w:pPr>
      <w:r>
        <w:rPr>
          <w:b/>
          <w:bCs/>
        </w:rPr>
        <w:t>Žáci 8. tř</w:t>
      </w:r>
      <w:r w:rsidR="00BD1F64">
        <w:rPr>
          <w:b/>
          <w:bCs/>
        </w:rPr>
        <w:t>ídy připomínkovali</w:t>
      </w:r>
    </w:p>
    <w:p w14:paraId="6F3EC6D2" w14:textId="08253519" w:rsidR="002B4F5D" w:rsidRDefault="00BB4179">
      <w:r>
        <w:t xml:space="preserve">- </w:t>
      </w:r>
      <w:r w:rsidR="00BD1F64">
        <w:t xml:space="preserve"> je možné umístit na chlapecké WC </w:t>
      </w:r>
      <w:r w:rsidR="006C258F">
        <w:t>s</w:t>
      </w:r>
      <w:r>
        <w:t>tříšk</w:t>
      </w:r>
      <w:r w:rsidR="006C258F">
        <w:t>y? Žáci první třídy vylezou ve vedlejš</w:t>
      </w:r>
      <w:r w:rsidR="00CE6EB8">
        <w:t>í kabince na toaletu a koukají se na nás. Žáci 1. – 3. třídy nás okukují u pisoárů</w:t>
      </w:r>
      <w:r>
        <w:t xml:space="preserve"> </w:t>
      </w:r>
    </w:p>
    <w:p w14:paraId="26C9B3D8" w14:textId="4C44E541" w:rsidR="002B4F5D" w:rsidRDefault="002B4F5D">
      <w:r>
        <w:t xml:space="preserve">- </w:t>
      </w:r>
      <w:r w:rsidR="00CE6EB8">
        <w:t xml:space="preserve"> jak je to s udělováním poznámek?</w:t>
      </w:r>
      <w:r w:rsidR="00033548">
        <w:t xml:space="preserve">  </w:t>
      </w:r>
      <w:r w:rsidR="0045644D">
        <w:t xml:space="preserve">Pan učitel Němec uděluje poznámky za žvýkání, je to v souladu se školním řádem? </w:t>
      </w:r>
    </w:p>
    <w:p w14:paraId="27E2B037" w14:textId="4F01FC16" w:rsidR="002F7E58" w:rsidRDefault="002B4F5D">
      <w:r>
        <w:t xml:space="preserve">- </w:t>
      </w:r>
      <w:r w:rsidR="0045644D">
        <w:t xml:space="preserve">některé </w:t>
      </w:r>
      <w:r>
        <w:t>paní učitelky</w:t>
      </w:r>
      <w:r w:rsidR="0045644D">
        <w:t xml:space="preserve"> nepodepisují své poznámky</w:t>
      </w:r>
      <w:r w:rsidR="00E034B2">
        <w:t xml:space="preserve">, na první pohled pak není zřetelné, kdo poznámku udělil </w:t>
      </w:r>
      <w:r w:rsidR="0045644D">
        <w:t xml:space="preserve"> </w:t>
      </w:r>
    </w:p>
    <w:p w14:paraId="27D15E22" w14:textId="5D4B7E69" w:rsidR="00B20407" w:rsidRDefault="00B20407">
      <w:r>
        <w:lastRenderedPageBreak/>
        <w:t>- kantýna – proč ano nebo ne</w:t>
      </w:r>
    </w:p>
    <w:p w14:paraId="1408E120" w14:textId="69AD103D" w:rsidR="004A6A6B" w:rsidRDefault="004A6A6B">
      <w:r>
        <w:t xml:space="preserve">- </w:t>
      </w:r>
      <w:r w:rsidR="00F16639">
        <w:t>Každý pátek uklízíme věci pod lavicemi, další týden je pod lavicemi prach, jsou lavice pravid</w:t>
      </w:r>
      <w:r w:rsidR="00BB41C7">
        <w:t>elně utírány?</w:t>
      </w:r>
    </w:p>
    <w:p w14:paraId="5ADEB3C7" w14:textId="25E843C9" w:rsidR="00B20407" w:rsidRDefault="00B20407">
      <w:r>
        <w:t xml:space="preserve">- </w:t>
      </w:r>
      <w:r w:rsidR="004A6A6B">
        <w:t xml:space="preserve"> </w:t>
      </w:r>
      <w:r>
        <w:t>8. tř</w:t>
      </w:r>
      <w:r w:rsidR="004A6A6B">
        <w:t>í</w:t>
      </w:r>
      <w:r>
        <w:t>da by ráda poskytla svá výtvarná d</w:t>
      </w:r>
      <w:r w:rsidR="004A6A6B">
        <w:t>í</w:t>
      </w:r>
      <w:r>
        <w:t>la (abstraktní umění) pro aukci na charitativní bazar – domluva mezi třídami a vyučuj</w:t>
      </w:r>
      <w:r w:rsidR="004A6A6B">
        <w:t>í</w:t>
      </w:r>
      <w:r>
        <w:t>cími</w:t>
      </w:r>
    </w:p>
    <w:p w14:paraId="0486F6E2" w14:textId="0AFBE871" w:rsidR="00E07ABC" w:rsidRDefault="00BB41C7">
      <w:r w:rsidRPr="007E1F57">
        <w:rPr>
          <w:b/>
          <w:bCs/>
        </w:rPr>
        <w:t>Reakce vedení školy</w:t>
      </w:r>
      <w:r>
        <w:t xml:space="preserve">: Nevhodné chování na toaletách se žáky probereme, i vy se je snažte </w:t>
      </w:r>
      <w:r w:rsidR="00290F55">
        <w:t>upozornit na to, že se vám toto chování nelíbí a obtěžuje vás</w:t>
      </w:r>
      <w:r w:rsidR="007E1F57">
        <w:t xml:space="preserve">. </w:t>
      </w:r>
      <w:r w:rsidR="004C5DA5">
        <w:t xml:space="preserve">Poznámku uděluje vyučující </w:t>
      </w:r>
      <w:r w:rsidR="005F26D7">
        <w:t>v případě, že žák neplní své povinnosti. Co je to poznámka? Informace rodičům, že dochází k neplnění školních povinností</w:t>
      </w:r>
      <w:r w:rsidR="000272B4">
        <w:t>, pokynů vyučujíc</w:t>
      </w:r>
      <w:r w:rsidR="00A97D9A">
        <w:t>íc</w:t>
      </w:r>
      <w:r w:rsidR="000272B4">
        <w:t xml:space="preserve">h </w:t>
      </w:r>
      <w:r w:rsidR="00F41122">
        <w:t>a chování, které není v souladu se školním řádem</w:t>
      </w:r>
      <w:r w:rsidR="005F26D7">
        <w:t xml:space="preserve">. </w:t>
      </w:r>
      <w:r w:rsidR="00604D70">
        <w:t>O zavedení školní kantýny neuvažujeme. Jeden z důvodů je ten, že ve škole jsou poskytovány školní svačinky</w:t>
      </w:r>
      <w:r w:rsidR="00891D91">
        <w:t>, další z důvodů je ten,</w:t>
      </w:r>
      <w:r w:rsidR="00A97D9A">
        <w:t xml:space="preserve"> </w:t>
      </w:r>
      <w:r w:rsidR="0085034E">
        <w:t>že nechceme prohlubovat sociální nerovnost</w:t>
      </w:r>
      <w:r w:rsidR="00CF25B9">
        <w:t xml:space="preserve">. </w:t>
      </w:r>
      <w:r w:rsidR="00366B18">
        <w:t xml:space="preserve">Úklid pod lavicemi probereme s paními uklízečkami. </w:t>
      </w:r>
      <w:r w:rsidR="00E10446">
        <w:t>Charitativní bazar je akcí 9. třídy</w:t>
      </w:r>
      <w:r w:rsidR="00EC08A4">
        <w:t xml:space="preserve">, zapojení dalších tříd je na domluvě mezi třídami a vyučujícími. </w:t>
      </w:r>
      <w:r w:rsidR="00E10446">
        <w:t xml:space="preserve">  </w:t>
      </w:r>
      <w:r w:rsidR="00BB3383">
        <w:t xml:space="preserve"> </w:t>
      </w:r>
      <w:r w:rsidR="00604D70">
        <w:t xml:space="preserve"> </w:t>
      </w:r>
      <w:r w:rsidR="00E07ABC">
        <w:t xml:space="preserve"> </w:t>
      </w:r>
    </w:p>
    <w:p w14:paraId="75118D82" w14:textId="4F019578" w:rsidR="00B20407" w:rsidRPr="00FB058A" w:rsidRDefault="00FB058A" w:rsidP="00F561B8">
      <w:pPr>
        <w:spacing w:after="0"/>
        <w:rPr>
          <w:b/>
          <w:bCs/>
        </w:rPr>
      </w:pPr>
      <w:r w:rsidRPr="00FB058A">
        <w:rPr>
          <w:b/>
          <w:bCs/>
        </w:rPr>
        <w:t>9. třída</w:t>
      </w:r>
    </w:p>
    <w:p w14:paraId="69D88351" w14:textId="12103A54" w:rsidR="00FB058A" w:rsidRDefault="00FB058A" w:rsidP="00F561B8">
      <w:pPr>
        <w:spacing w:after="0"/>
        <w:rPr>
          <w:b/>
          <w:bCs/>
        </w:rPr>
      </w:pPr>
      <w:r w:rsidRPr="00FB058A">
        <w:rPr>
          <w:b/>
          <w:bCs/>
        </w:rPr>
        <w:t xml:space="preserve">Kateřina </w:t>
      </w:r>
      <w:proofErr w:type="spellStart"/>
      <w:r w:rsidRPr="00FB058A">
        <w:rPr>
          <w:b/>
          <w:bCs/>
        </w:rPr>
        <w:t>Brichtová</w:t>
      </w:r>
      <w:proofErr w:type="spellEnd"/>
      <w:r w:rsidRPr="00FB058A">
        <w:rPr>
          <w:b/>
          <w:bCs/>
        </w:rPr>
        <w:t>, Kristýna Mikulová</w:t>
      </w:r>
    </w:p>
    <w:p w14:paraId="5D531F3E" w14:textId="3EA5F65D" w:rsidR="00F561B8" w:rsidRPr="00FB058A" w:rsidRDefault="00F561B8" w:rsidP="00F561B8">
      <w:pPr>
        <w:spacing w:after="0"/>
        <w:rPr>
          <w:b/>
          <w:bCs/>
        </w:rPr>
      </w:pPr>
      <w:r>
        <w:rPr>
          <w:b/>
          <w:bCs/>
        </w:rPr>
        <w:t>Žákyně 9. třídy připomínkoval</w:t>
      </w:r>
      <w:r w:rsidR="0079307C">
        <w:rPr>
          <w:b/>
          <w:bCs/>
        </w:rPr>
        <w:t>y</w:t>
      </w:r>
    </w:p>
    <w:p w14:paraId="08DB2A2D" w14:textId="77777777" w:rsidR="00E07ABC" w:rsidRDefault="00E07ABC" w:rsidP="00E07ABC">
      <w:pPr>
        <w:pStyle w:val="Odstavecseseznamem"/>
        <w:numPr>
          <w:ilvl w:val="0"/>
          <w:numId w:val="1"/>
        </w:numPr>
      </w:pPr>
      <w:r>
        <w:t>Problémové chování žáka 6. třídy – nevhodné chování vůči dívkám o přestávkách, na chodbách</w:t>
      </w:r>
    </w:p>
    <w:p w14:paraId="3FAD0F37" w14:textId="77777777" w:rsidR="009566F9" w:rsidRDefault="009566F9" w:rsidP="00E07ABC">
      <w:pPr>
        <w:pStyle w:val="Odstavecseseznamem"/>
        <w:numPr>
          <w:ilvl w:val="0"/>
          <w:numId w:val="1"/>
        </w:numPr>
      </w:pPr>
      <w:r>
        <w:t xml:space="preserve">Fronty na obědy a na svačinky – dodržovat odchody na obědy </w:t>
      </w:r>
    </w:p>
    <w:p w14:paraId="45FDE583" w14:textId="68AC2D9D" w:rsidR="002F7E58" w:rsidRDefault="009566F9" w:rsidP="009566F9">
      <w:pPr>
        <w:pStyle w:val="Odstavecseseznamem"/>
        <w:numPr>
          <w:ilvl w:val="0"/>
          <w:numId w:val="1"/>
        </w:numPr>
      </w:pPr>
      <w:r>
        <w:t>Včasné příchody a odchody vyučujících do hodin</w:t>
      </w:r>
      <w:r w:rsidR="00E378FD">
        <w:t>, přetahování hodin</w:t>
      </w:r>
    </w:p>
    <w:p w14:paraId="0CD5AFB7" w14:textId="77777777" w:rsidR="00267AB0" w:rsidRDefault="009566F9" w:rsidP="009566F9">
      <w:pPr>
        <w:pStyle w:val="Odstavecseseznamem"/>
        <w:numPr>
          <w:ilvl w:val="0"/>
          <w:numId w:val="1"/>
        </w:numPr>
      </w:pPr>
      <w:r>
        <w:t xml:space="preserve">Svačiny – návrh </w:t>
      </w:r>
      <w:r w:rsidR="00267AB0">
        <w:t>změny odchodů na svačiny</w:t>
      </w:r>
    </w:p>
    <w:p w14:paraId="52FF4232" w14:textId="34F0AEDF" w:rsidR="00267AB0" w:rsidRDefault="00267AB0" w:rsidP="009566F9">
      <w:pPr>
        <w:pStyle w:val="Odstavecseseznamem"/>
        <w:numPr>
          <w:ilvl w:val="0"/>
          <w:numId w:val="1"/>
        </w:numPr>
      </w:pPr>
      <w:r>
        <w:t>Pitný režim – jak vyřešit – přístup 4</w:t>
      </w:r>
      <w:r w:rsidR="00E378FD">
        <w:t>.</w:t>
      </w:r>
      <w:r>
        <w:t xml:space="preserve"> a 5. hodin</w:t>
      </w:r>
      <w:r w:rsidR="00E378FD">
        <w:t>u</w:t>
      </w:r>
    </w:p>
    <w:p w14:paraId="4066C172" w14:textId="4CB3BEF5" w:rsidR="00E83A9D" w:rsidRDefault="00267AB0" w:rsidP="009566F9">
      <w:pPr>
        <w:pStyle w:val="Odstavecseseznamem"/>
        <w:numPr>
          <w:ilvl w:val="0"/>
          <w:numId w:val="1"/>
        </w:numPr>
      </w:pPr>
      <w:r>
        <w:t>Suplování odpoledních vyučování</w:t>
      </w:r>
      <w:r w:rsidR="000C4C1F">
        <w:t>, proč odpolední vyučování neodpadá</w:t>
      </w:r>
      <w:r>
        <w:t xml:space="preserve"> – zákonná povinnost je výuku zajist</w:t>
      </w:r>
      <w:r w:rsidR="00201B14">
        <w:t>it</w:t>
      </w:r>
    </w:p>
    <w:p w14:paraId="3BBAB093" w14:textId="5B7F4E9B" w:rsidR="00E83A9D" w:rsidRDefault="00E83A9D" w:rsidP="009566F9">
      <w:pPr>
        <w:pStyle w:val="Odstavecseseznamem"/>
        <w:numPr>
          <w:ilvl w:val="0"/>
          <w:numId w:val="1"/>
        </w:numPr>
      </w:pPr>
      <w:r>
        <w:t>Kdy budou dokončeny šatny – do Vánoc</w:t>
      </w:r>
    </w:p>
    <w:p w14:paraId="48BCC9B8" w14:textId="77777777" w:rsidR="00352FE7" w:rsidRDefault="00E83A9D" w:rsidP="009566F9">
      <w:pPr>
        <w:pStyle w:val="Odstavecseseznamem"/>
        <w:numPr>
          <w:ilvl w:val="0"/>
          <w:numId w:val="1"/>
        </w:numPr>
      </w:pPr>
      <w:r>
        <w:t xml:space="preserve">Gauče před 9. třídou </w:t>
      </w:r>
    </w:p>
    <w:p w14:paraId="5A1B8989" w14:textId="77777777" w:rsidR="00352FE7" w:rsidRDefault="00352FE7" w:rsidP="009566F9">
      <w:pPr>
        <w:pStyle w:val="Odstavecseseznamem"/>
        <w:numPr>
          <w:ilvl w:val="0"/>
          <w:numId w:val="1"/>
        </w:numPr>
      </w:pPr>
      <w:r>
        <w:t xml:space="preserve">Pověsit tablo 9. třídy – bývalé </w:t>
      </w:r>
    </w:p>
    <w:p w14:paraId="702E97A6" w14:textId="77777777" w:rsidR="00352FE7" w:rsidRDefault="00352FE7" w:rsidP="009566F9">
      <w:pPr>
        <w:pStyle w:val="Odstavecseseznamem"/>
        <w:numPr>
          <w:ilvl w:val="0"/>
          <w:numId w:val="1"/>
        </w:numPr>
      </w:pPr>
      <w:r>
        <w:t>Vánoční stromeček bude kde? Ve vestibulu</w:t>
      </w:r>
    </w:p>
    <w:p w14:paraId="629EFD31" w14:textId="35FA79CB" w:rsidR="00352FE7" w:rsidRDefault="00352FE7" w:rsidP="009566F9">
      <w:pPr>
        <w:pStyle w:val="Odstavecseseznamem"/>
        <w:numPr>
          <w:ilvl w:val="0"/>
          <w:numId w:val="1"/>
        </w:numPr>
      </w:pPr>
      <w:r>
        <w:t>Organizace vánočního vystoupení</w:t>
      </w:r>
      <w:r w:rsidR="00992CA0">
        <w:t xml:space="preserve"> ve vestibulu</w:t>
      </w:r>
      <w:r>
        <w:t xml:space="preserve"> – jak to bude letos?</w:t>
      </w:r>
    </w:p>
    <w:p w14:paraId="5C58EFCE" w14:textId="65258F10" w:rsidR="00E83A9D" w:rsidRDefault="00352FE7" w:rsidP="009566F9">
      <w:pPr>
        <w:pStyle w:val="Odstavecseseznamem"/>
        <w:numPr>
          <w:ilvl w:val="0"/>
          <w:numId w:val="1"/>
        </w:numPr>
      </w:pPr>
      <w:r>
        <w:t xml:space="preserve">Ples – je možné zůstat déle pro tanečníky polonézy? </w:t>
      </w:r>
      <w:r w:rsidR="00E83A9D">
        <w:t xml:space="preserve"> </w:t>
      </w:r>
      <w:r>
        <w:t>MEGA PROSBA</w:t>
      </w:r>
    </w:p>
    <w:p w14:paraId="0BCB7AB5" w14:textId="0CF3F5FC" w:rsidR="00352FE7" w:rsidRDefault="00352FE7" w:rsidP="00352FE7">
      <w:r>
        <w:t>Poděkován</w:t>
      </w:r>
      <w:r w:rsidR="00D6163D">
        <w:t>í</w:t>
      </w:r>
      <w:r>
        <w:t xml:space="preserve"> za novou sborovnu, ředitelnu, připravené třídy – televize, lepší vybavení, vždycky je přítomno pití v jídelně, děkujeme za podporu deváťáků při našich projektech.</w:t>
      </w:r>
    </w:p>
    <w:p w14:paraId="0D4E0649" w14:textId="7FE92B24" w:rsidR="00D6163D" w:rsidRDefault="00D6163D" w:rsidP="00352FE7">
      <w:r>
        <w:t xml:space="preserve">Reakce vedení školy: </w:t>
      </w:r>
      <w:r w:rsidR="00991841">
        <w:t>Chování žáka 6. třídy řešíme s rodiči. Opět požádáme vyučující o dodržování odchodů na obědy</w:t>
      </w:r>
      <w:r w:rsidR="00D8398B">
        <w:t xml:space="preserve"> a dodržování začátků a konců vyučovacích hodin</w:t>
      </w:r>
      <w:r w:rsidR="00E12BA4">
        <w:t xml:space="preserve">. Jiné umístění pitného </w:t>
      </w:r>
      <w:proofErr w:type="gramStart"/>
      <w:r w:rsidR="00E12BA4">
        <w:t xml:space="preserve">režimu </w:t>
      </w:r>
      <w:r w:rsidR="00991841">
        <w:t xml:space="preserve"> </w:t>
      </w:r>
      <w:r w:rsidR="00E12BA4">
        <w:t>projednáme</w:t>
      </w:r>
      <w:proofErr w:type="gramEnd"/>
      <w:r w:rsidR="00E12BA4">
        <w:t xml:space="preserve"> na poradě</w:t>
      </w:r>
      <w:r w:rsidR="00607678">
        <w:t>. Suplování odpoledních vyučování je naší povinností, je naší povinností zajistit výuku v plném roz</w:t>
      </w:r>
      <w:r w:rsidR="00C07D83">
        <w:t>s</w:t>
      </w:r>
      <w:r w:rsidR="00607678">
        <w:t xml:space="preserve">ahu. </w:t>
      </w:r>
      <w:r w:rsidR="00991841">
        <w:t xml:space="preserve"> </w:t>
      </w:r>
      <w:r w:rsidR="00C07D83">
        <w:t xml:space="preserve">Šatny za tělocvičnou by měly být dokončeny do Vánoc. Pořízení posezení před devátou třídou </w:t>
      </w:r>
      <w:r w:rsidR="004B1DF0">
        <w:t>probereme s paní učitelkou třídní. Umístění tabla bývalé 9. třídy řeší</w:t>
      </w:r>
      <w:r w:rsidR="00992CA0">
        <w:t>me</w:t>
      </w:r>
      <w:r w:rsidR="004B1DF0">
        <w:t xml:space="preserve">. </w:t>
      </w:r>
      <w:r w:rsidR="00D74756">
        <w:t>Stejně tak ještě není zcela jasné, jak to bude se společným vystoupením ve vestibulu školy – starší žáci odmítají vystoupit</w:t>
      </w:r>
      <w:r w:rsidR="00B225BC">
        <w:t xml:space="preserve"> a </w:t>
      </w:r>
      <w:r w:rsidR="00A2314A">
        <w:t xml:space="preserve">pak si </w:t>
      </w:r>
      <w:r w:rsidR="00B225BC">
        <w:t xml:space="preserve">dělají legraci z mladších vystupujících. </w:t>
      </w:r>
      <w:r w:rsidR="00A2314A">
        <w:t>Možnost delšího setrvání na plese pro ty, kteří tančí polonézu</w:t>
      </w:r>
      <w:r w:rsidR="00BD02C9">
        <w:t xml:space="preserve">, projednáme na poradě. </w:t>
      </w:r>
    </w:p>
    <w:p w14:paraId="798ACE26" w14:textId="77777777" w:rsidR="0031778C" w:rsidRDefault="00BD02C9" w:rsidP="00352FE7">
      <w:r>
        <w:t>Vedení školy poděkovalo všem přítomným za účast a podnětné připomínky, žák</w:t>
      </w:r>
      <w:r w:rsidR="0031778C">
        <w:t xml:space="preserve">yním 9. třídy za skvělou organizaci zasedání školního parlamentu. </w:t>
      </w:r>
    </w:p>
    <w:p w14:paraId="7A33EDCA" w14:textId="77777777" w:rsidR="0031778C" w:rsidRDefault="0031778C" w:rsidP="00352FE7">
      <w:r>
        <w:t>Zapsaly:</w:t>
      </w:r>
    </w:p>
    <w:p w14:paraId="0E9E7248" w14:textId="77777777" w:rsidR="0031778C" w:rsidRDefault="0031778C" w:rsidP="00352FE7">
      <w:r>
        <w:t xml:space="preserve">Kateřina </w:t>
      </w:r>
      <w:proofErr w:type="spellStart"/>
      <w:r>
        <w:t>Brichtová</w:t>
      </w:r>
      <w:proofErr w:type="spellEnd"/>
    </w:p>
    <w:p w14:paraId="7EEB1F31" w14:textId="77777777" w:rsidR="0031778C" w:rsidRDefault="0031778C" w:rsidP="00352FE7">
      <w:r>
        <w:t>Kristýna Mikulová</w:t>
      </w:r>
    </w:p>
    <w:p w14:paraId="1D3DD070" w14:textId="4232D5DF" w:rsidR="00BD02C9" w:rsidRDefault="0031778C" w:rsidP="00352FE7">
      <w:r>
        <w:t xml:space="preserve">Marie Sedláková </w:t>
      </w:r>
    </w:p>
    <w:sectPr w:rsidR="00BD02C9" w:rsidSect="00F561B8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E281D"/>
    <w:multiLevelType w:val="hybridMultilevel"/>
    <w:tmpl w:val="1CB4844E"/>
    <w:lvl w:ilvl="0" w:tplc="D018D7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58"/>
    <w:rsid w:val="00013DAF"/>
    <w:rsid w:val="000272B4"/>
    <w:rsid w:val="00033548"/>
    <w:rsid w:val="000707D2"/>
    <w:rsid w:val="000C4C1F"/>
    <w:rsid w:val="000F7579"/>
    <w:rsid w:val="0012129F"/>
    <w:rsid w:val="0016374A"/>
    <w:rsid w:val="00201B14"/>
    <w:rsid w:val="00267AB0"/>
    <w:rsid w:val="00290F55"/>
    <w:rsid w:val="002B4F5D"/>
    <w:rsid w:val="002C36F2"/>
    <w:rsid w:val="002F7E58"/>
    <w:rsid w:val="00312176"/>
    <w:rsid w:val="00315E9A"/>
    <w:rsid w:val="0031778C"/>
    <w:rsid w:val="00352FE7"/>
    <w:rsid w:val="00366B18"/>
    <w:rsid w:val="003D74F7"/>
    <w:rsid w:val="0045644D"/>
    <w:rsid w:val="004A6A6B"/>
    <w:rsid w:val="004B1DF0"/>
    <w:rsid w:val="004C5DA5"/>
    <w:rsid w:val="004D2DA6"/>
    <w:rsid w:val="004E4113"/>
    <w:rsid w:val="00540A95"/>
    <w:rsid w:val="005B6B3E"/>
    <w:rsid w:val="005F26D7"/>
    <w:rsid w:val="00603E88"/>
    <w:rsid w:val="00604D70"/>
    <w:rsid w:val="00607678"/>
    <w:rsid w:val="00627C49"/>
    <w:rsid w:val="006929FF"/>
    <w:rsid w:val="006B40AC"/>
    <w:rsid w:val="006C258F"/>
    <w:rsid w:val="00770EC5"/>
    <w:rsid w:val="0078325E"/>
    <w:rsid w:val="0079307C"/>
    <w:rsid w:val="007B04F6"/>
    <w:rsid w:val="007E1B30"/>
    <w:rsid w:val="007E1F57"/>
    <w:rsid w:val="008324D8"/>
    <w:rsid w:val="0085034E"/>
    <w:rsid w:val="00891D91"/>
    <w:rsid w:val="0094559E"/>
    <w:rsid w:val="009566F9"/>
    <w:rsid w:val="00991841"/>
    <w:rsid w:val="00992CA0"/>
    <w:rsid w:val="009D7BDC"/>
    <w:rsid w:val="009E11C4"/>
    <w:rsid w:val="00A16340"/>
    <w:rsid w:val="00A2314A"/>
    <w:rsid w:val="00A46977"/>
    <w:rsid w:val="00A97D9A"/>
    <w:rsid w:val="00AA3C1F"/>
    <w:rsid w:val="00B20407"/>
    <w:rsid w:val="00B225BC"/>
    <w:rsid w:val="00B25406"/>
    <w:rsid w:val="00B44815"/>
    <w:rsid w:val="00BA5005"/>
    <w:rsid w:val="00BB3383"/>
    <w:rsid w:val="00BB4179"/>
    <w:rsid w:val="00BB41C7"/>
    <w:rsid w:val="00BD02C9"/>
    <w:rsid w:val="00BD1F64"/>
    <w:rsid w:val="00BE54D5"/>
    <w:rsid w:val="00C07D83"/>
    <w:rsid w:val="00C40526"/>
    <w:rsid w:val="00CE6EB8"/>
    <w:rsid w:val="00CF25B9"/>
    <w:rsid w:val="00D209E5"/>
    <w:rsid w:val="00D6163D"/>
    <w:rsid w:val="00D74756"/>
    <w:rsid w:val="00D8398B"/>
    <w:rsid w:val="00DC7E52"/>
    <w:rsid w:val="00DE597B"/>
    <w:rsid w:val="00E034B2"/>
    <w:rsid w:val="00E07ABC"/>
    <w:rsid w:val="00E10446"/>
    <w:rsid w:val="00E12BA4"/>
    <w:rsid w:val="00E131E6"/>
    <w:rsid w:val="00E378FD"/>
    <w:rsid w:val="00E81F7D"/>
    <w:rsid w:val="00E83A9D"/>
    <w:rsid w:val="00EC08A4"/>
    <w:rsid w:val="00F16639"/>
    <w:rsid w:val="00F41122"/>
    <w:rsid w:val="00F561B8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323C"/>
  <w15:chartTrackingRefBased/>
  <w15:docId w15:val="{7C39E488-DA97-4C35-8B6E-FCC384A1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E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Sedláková</dc:creator>
  <cp:keywords/>
  <dc:description/>
  <cp:lastModifiedBy>Marie Sedláková</cp:lastModifiedBy>
  <cp:revision>75</cp:revision>
  <dcterms:created xsi:type="dcterms:W3CDTF">2025-11-24T12:08:00Z</dcterms:created>
  <dcterms:modified xsi:type="dcterms:W3CDTF">2025-12-05T07:33:00Z</dcterms:modified>
</cp:coreProperties>
</file>