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3AEA" w14:textId="3B494403" w:rsidR="00A77CBA" w:rsidRPr="00A77CBA" w:rsidRDefault="00A77CBA" w:rsidP="00A77CBA">
      <w:pPr>
        <w:spacing w:after="0"/>
        <w:rPr>
          <w:b/>
        </w:rPr>
      </w:pPr>
      <w:bookmarkStart w:id="0" w:name="_Hlk147750668"/>
      <w:r w:rsidRPr="00A77CBA">
        <w:drawing>
          <wp:anchor distT="0" distB="0" distL="114300" distR="114300" simplePos="0" relativeHeight="251659264" behindDoc="1" locked="0" layoutInCell="1" allowOverlap="1" wp14:anchorId="566EDF3F" wp14:editId="22E9DE20">
            <wp:simplePos x="0" y="0"/>
            <wp:positionH relativeFrom="column">
              <wp:posOffset>90170</wp:posOffset>
            </wp:positionH>
            <wp:positionV relativeFrom="paragraph">
              <wp:posOffset>-97790</wp:posOffset>
            </wp:positionV>
            <wp:extent cx="1856740" cy="730250"/>
            <wp:effectExtent l="0" t="0" r="0" b="0"/>
            <wp:wrapNone/>
            <wp:docPr id="1048258661" name="Obrázek 4" descr="Obsah obrázku skica, Písmo, logo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skica, Písmo, logo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" t="3218" r="5112" b="46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</w:t>
      </w:r>
      <w:r w:rsidRPr="00A77CBA">
        <w:rPr>
          <w:b/>
        </w:rPr>
        <w:t>Základní škola a mateřská škola Podomí</w:t>
      </w:r>
    </w:p>
    <w:p w14:paraId="3549F0EF" w14:textId="0A9E39BB" w:rsidR="00A77CBA" w:rsidRPr="00A77CBA" w:rsidRDefault="00A77CBA" w:rsidP="00A77CBA">
      <w:pPr>
        <w:spacing w:after="0"/>
      </w:pPr>
      <w:r>
        <w:t xml:space="preserve">                                                                           </w:t>
      </w:r>
      <w:r w:rsidRPr="00A77CBA">
        <w:t xml:space="preserve">Podomí 155, 683 04 Drnovice, </w:t>
      </w:r>
      <w:proofErr w:type="spellStart"/>
      <w:r w:rsidRPr="00A77CBA">
        <w:t>ičo</w:t>
      </w:r>
      <w:proofErr w:type="spellEnd"/>
      <w:r w:rsidRPr="00A77CBA">
        <w:t>: 47409908</w:t>
      </w:r>
    </w:p>
    <w:p w14:paraId="70ACD710" w14:textId="0D5FFBBA" w:rsidR="00A77CBA" w:rsidRPr="00A77CBA" w:rsidRDefault="00A77CBA" w:rsidP="00A77CBA">
      <w:pPr>
        <w:spacing w:after="0"/>
      </w:pPr>
      <w:r>
        <w:t xml:space="preserve">                                                                           </w:t>
      </w:r>
      <w:r w:rsidRPr="00A77CBA">
        <w:t>tel.: 516 833 600, e-mail: skola@zspodomi.cz</w:t>
      </w:r>
    </w:p>
    <w:p w14:paraId="31C383A3" w14:textId="3CBFD474" w:rsidR="00A77CBA" w:rsidRPr="00A77CBA" w:rsidRDefault="00A77CBA" w:rsidP="00A77CBA">
      <w:pPr>
        <w:spacing w:after="0"/>
      </w:pPr>
      <w:r w:rsidRPr="00A77CB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753F1" wp14:editId="0B00E78D">
                <wp:simplePos x="0" y="0"/>
                <wp:positionH relativeFrom="column">
                  <wp:posOffset>-15875</wp:posOffset>
                </wp:positionH>
                <wp:positionV relativeFrom="paragraph">
                  <wp:posOffset>200660</wp:posOffset>
                </wp:positionV>
                <wp:extent cx="5770880" cy="0"/>
                <wp:effectExtent l="0" t="0" r="0" b="0"/>
                <wp:wrapNone/>
                <wp:docPr id="545388652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ln w="1397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D3A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25pt,15.8pt" to="453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" strokecolor="black [3213]" strokeweight="1.1pt">
                <v:stroke joinstyle="miter"/>
              </v:line>
            </w:pict>
          </mc:Fallback>
        </mc:AlternateContent>
      </w:r>
    </w:p>
    <w:bookmarkEnd w:id="0"/>
    <w:p w14:paraId="4627753D" w14:textId="77777777" w:rsidR="00312176" w:rsidRDefault="00312176"/>
    <w:p w14:paraId="2020D9D8" w14:textId="407A6293" w:rsidR="00A77CBA" w:rsidRPr="009B4753" w:rsidRDefault="00A77CBA">
      <w:pPr>
        <w:rPr>
          <w:b/>
          <w:bCs/>
        </w:rPr>
      </w:pPr>
      <w:r w:rsidRPr="009B4753">
        <w:rPr>
          <w:b/>
          <w:bCs/>
        </w:rPr>
        <w:t>Zasedání školské rady</w:t>
      </w:r>
    </w:p>
    <w:p w14:paraId="3D174581" w14:textId="181AA22D" w:rsidR="00A77CBA" w:rsidRDefault="00A77CBA">
      <w:r>
        <w:t>Datum: 24.10.2024</w:t>
      </w:r>
    </w:p>
    <w:p w14:paraId="4AC77554" w14:textId="7537824E" w:rsidR="00A77CBA" w:rsidRDefault="00A77CBA">
      <w:r w:rsidRPr="009B4753">
        <w:rPr>
          <w:b/>
          <w:bCs/>
        </w:rPr>
        <w:t>Přítomní členové</w:t>
      </w:r>
      <w:r>
        <w:t>: Jitka Kocmanová, Marie Sedláková, Eva Kutálková, Josef Ševčík, Renata Zouharová, Kateřina Zouharová, Milan Lukáč</w:t>
      </w:r>
    </w:p>
    <w:p w14:paraId="1E9D6F49" w14:textId="67642A28" w:rsidR="00A77CBA" w:rsidRDefault="00A77CBA">
      <w:r w:rsidRPr="009B4753">
        <w:rPr>
          <w:b/>
          <w:bCs/>
        </w:rPr>
        <w:t>Omluveni:</w:t>
      </w:r>
      <w:r>
        <w:t xml:space="preserve"> Jana Pernicová, Pavla Kozumplíková</w:t>
      </w:r>
    </w:p>
    <w:p w14:paraId="35FAA58B" w14:textId="4ED781BF" w:rsidR="00A77CBA" w:rsidRDefault="00A77CBA">
      <w:r w:rsidRPr="009B4753">
        <w:rPr>
          <w:b/>
          <w:bCs/>
        </w:rPr>
        <w:t>Host:</w:t>
      </w:r>
      <w:r>
        <w:t xml:space="preserve"> ředitel školy Miloslav Tomek</w:t>
      </w:r>
    </w:p>
    <w:p w14:paraId="5FECF37E" w14:textId="77777777" w:rsidR="00A77CBA" w:rsidRDefault="00A77CBA"/>
    <w:p w14:paraId="3C1DCD55" w14:textId="07C7F8F0" w:rsidR="00A77CBA" w:rsidRPr="001A5B87" w:rsidRDefault="00A77CBA">
      <w:pPr>
        <w:rPr>
          <w:b/>
          <w:bCs/>
        </w:rPr>
      </w:pPr>
      <w:r w:rsidRPr="001A5B87">
        <w:rPr>
          <w:b/>
          <w:bCs/>
        </w:rPr>
        <w:t>Program:</w:t>
      </w:r>
    </w:p>
    <w:p w14:paraId="3D6BDB39" w14:textId="034DF89F" w:rsidR="00A77CBA" w:rsidRDefault="00A77CBA" w:rsidP="00A77CBA">
      <w:pPr>
        <w:pStyle w:val="Odstavecseseznamem"/>
        <w:numPr>
          <w:ilvl w:val="0"/>
          <w:numId w:val="1"/>
        </w:numPr>
      </w:pPr>
      <w:r>
        <w:t>Přivítání a seznámení s programem, určení zapisovatele</w:t>
      </w:r>
    </w:p>
    <w:p w14:paraId="1B973564" w14:textId="77777777" w:rsidR="00A77CBA" w:rsidRDefault="00A77CBA" w:rsidP="00A77CBA">
      <w:pPr>
        <w:pStyle w:val="Odstavecseseznamem"/>
        <w:numPr>
          <w:ilvl w:val="0"/>
          <w:numId w:val="1"/>
        </w:numPr>
      </w:pPr>
      <w:r>
        <w:t>Výroční zpráva Základní školy a mateřské školy Podomí za školní rok 2023/2024</w:t>
      </w:r>
    </w:p>
    <w:p w14:paraId="0DCDAFCA" w14:textId="77777777" w:rsidR="00A77CBA" w:rsidRDefault="00A77CBA" w:rsidP="00A77CBA">
      <w:pPr>
        <w:pStyle w:val="Odstavecseseznamem"/>
        <w:numPr>
          <w:ilvl w:val="0"/>
          <w:numId w:val="1"/>
        </w:numPr>
      </w:pPr>
      <w:r>
        <w:t>Certifikát Podnikavá škola</w:t>
      </w:r>
    </w:p>
    <w:p w14:paraId="10EC45EF" w14:textId="77777777" w:rsidR="00A77CBA" w:rsidRDefault="00A77CBA" w:rsidP="00A77CBA">
      <w:pPr>
        <w:pStyle w:val="Odstavecseseznamem"/>
        <w:numPr>
          <w:ilvl w:val="0"/>
          <w:numId w:val="1"/>
        </w:numPr>
      </w:pPr>
      <w:r>
        <w:t>Výsledky přijímacího řízení – úspěchy žáků</w:t>
      </w:r>
    </w:p>
    <w:p w14:paraId="572541B6" w14:textId="77777777" w:rsidR="00A77CBA" w:rsidRDefault="00A77CBA" w:rsidP="00A77CBA">
      <w:pPr>
        <w:pStyle w:val="Odstavecseseznamem"/>
        <w:numPr>
          <w:ilvl w:val="0"/>
          <w:numId w:val="1"/>
        </w:numPr>
      </w:pPr>
      <w:proofErr w:type="gramStart"/>
      <w:r>
        <w:t>Diskuze</w:t>
      </w:r>
      <w:proofErr w:type="gramEnd"/>
      <w:r>
        <w:t>, různé</w:t>
      </w:r>
    </w:p>
    <w:p w14:paraId="31ED940A" w14:textId="77777777" w:rsidR="00A77CBA" w:rsidRDefault="00A77CBA" w:rsidP="00A77CBA">
      <w:pPr>
        <w:pStyle w:val="Odstavecseseznamem"/>
        <w:numPr>
          <w:ilvl w:val="0"/>
          <w:numId w:val="1"/>
        </w:numPr>
      </w:pPr>
      <w:r>
        <w:t xml:space="preserve">Závěr </w:t>
      </w:r>
    </w:p>
    <w:p w14:paraId="1C6AB639" w14:textId="77777777" w:rsidR="00A77CBA" w:rsidRDefault="00A77CBA" w:rsidP="00A77CBA"/>
    <w:p w14:paraId="7DD269F7" w14:textId="36CFF549" w:rsidR="00A77CBA" w:rsidRDefault="00A77CBA" w:rsidP="00A77CBA">
      <w:pPr>
        <w:pStyle w:val="Odstavecseseznamem"/>
        <w:numPr>
          <w:ilvl w:val="0"/>
          <w:numId w:val="2"/>
        </w:numPr>
      </w:pPr>
      <w:r>
        <w:t xml:space="preserve">Předsedkyně školské rady přivítala všechny přítomné, zapisovatelkou byla zvolena Marie Sedláková. </w:t>
      </w:r>
    </w:p>
    <w:p w14:paraId="71ADE7B1" w14:textId="50286855" w:rsidR="00A77CBA" w:rsidRDefault="00A77CBA" w:rsidP="00A77CBA">
      <w:pPr>
        <w:pStyle w:val="Odstavecseseznamem"/>
        <w:numPr>
          <w:ilvl w:val="0"/>
          <w:numId w:val="2"/>
        </w:numPr>
      </w:pPr>
      <w:r>
        <w:t xml:space="preserve">Jitka Kocmanová seznámila přítomné členy školské rady s výroční zprávou, upřesňující informace poskytl ředitel školy Miloslav Tomek. Předložená Výroční zpráva Základní školy a mateřské školy Podomí za školní rok 2023/2024 byla jednomyslně schválena všemi přítomnými členy školské rady. </w:t>
      </w:r>
    </w:p>
    <w:p w14:paraId="1EA66E95" w14:textId="04053FA2" w:rsidR="00A77CBA" w:rsidRDefault="00A77CBA" w:rsidP="00A77CBA">
      <w:pPr>
        <w:pStyle w:val="Odstavecseseznamem"/>
        <w:numPr>
          <w:ilvl w:val="0"/>
          <w:numId w:val="2"/>
        </w:numPr>
      </w:pPr>
      <w:r>
        <w:t xml:space="preserve">Naše škola obdržela po splnění certifikačních kritérií certifikát Podnikavá škola, který potvrzuje, že výuka v naší škole je kreativní, proaktivní a učí žáky řešit </w:t>
      </w:r>
      <w:r w:rsidR="009B4753">
        <w:t xml:space="preserve">problémy. </w:t>
      </w:r>
    </w:p>
    <w:p w14:paraId="695633A0" w14:textId="3E171B78" w:rsidR="009B4753" w:rsidRDefault="009B4753" w:rsidP="00A77CBA">
      <w:pPr>
        <w:pStyle w:val="Odstavecseseznamem"/>
        <w:numPr>
          <w:ilvl w:val="0"/>
          <w:numId w:val="2"/>
        </w:numPr>
      </w:pPr>
      <w:r>
        <w:t xml:space="preserve">Dle výsledků, které byly poskytnuty společností Cermat, dosáhli žáci 9. ročníku v přijímacím řízení na střední školy nadprůměrných výsledků v českém jazyce a v matematice nevybočili z celorepublikového průměru. Všichni žáci 9. ročníku byli přijati ke studiu a pokračují v dalším vzdělávání viz výroční zpráva.  </w:t>
      </w:r>
    </w:p>
    <w:p w14:paraId="7C797A62" w14:textId="77777777" w:rsidR="009B4753" w:rsidRDefault="009B4753" w:rsidP="00A77CBA">
      <w:pPr>
        <w:pStyle w:val="Odstavecseseznamem"/>
        <w:numPr>
          <w:ilvl w:val="0"/>
          <w:numId w:val="2"/>
        </w:numPr>
      </w:pPr>
      <w:proofErr w:type="gramStart"/>
      <w:r>
        <w:t>Diskuze</w:t>
      </w:r>
      <w:proofErr w:type="gramEnd"/>
      <w:r>
        <w:t xml:space="preserve"> </w:t>
      </w:r>
    </w:p>
    <w:p w14:paraId="3BC57893" w14:textId="77777777" w:rsidR="009B4753" w:rsidRDefault="009B4753" w:rsidP="00A77CBA">
      <w:pPr>
        <w:pStyle w:val="Odstavecseseznamem"/>
        <w:numPr>
          <w:ilvl w:val="0"/>
          <w:numId w:val="2"/>
        </w:numPr>
      </w:pPr>
      <w:r>
        <w:t xml:space="preserve">Předsedkyně školské rady Jitka Kocmanová poděkovala všem přítomným za účast. </w:t>
      </w:r>
    </w:p>
    <w:p w14:paraId="54D22877" w14:textId="77777777" w:rsidR="009B4753" w:rsidRDefault="009B4753" w:rsidP="009B4753"/>
    <w:p w14:paraId="226D9B88" w14:textId="5C8860CD" w:rsidR="001A5B87" w:rsidRDefault="001A5B87" w:rsidP="009B4753">
      <w:r>
        <w:t xml:space="preserve">V Podomí 24. října 2024 </w:t>
      </w:r>
    </w:p>
    <w:p w14:paraId="4276681C" w14:textId="2CE9D79C" w:rsidR="009B4753" w:rsidRDefault="009B4753" w:rsidP="009B4753">
      <w:r>
        <w:t xml:space="preserve">Zapsala: </w:t>
      </w:r>
      <w:r w:rsidR="001A5B87">
        <w:t>Marie Sedláková</w:t>
      </w:r>
      <w:r>
        <w:t xml:space="preserve">  </w:t>
      </w:r>
    </w:p>
    <w:p w14:paraId="79525AA3" w14:textId="01A62DDA" w:rsidR="00A77CBA" w:rsidRDefault="00A77CBA" w:rsidP="00A77CBA"/>
    <w:sectPr w:rsidR="00A77CBA" w:rsidSect="001B74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C040A"/>
    <w:multiLevelType w:val="hybridMultilevel"/>
    <w:tmpl w:val="2FB6C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62681"/>
    <w:multiLevelType w:val="hybridMultilevel"/>
    <w:tmpl w:val="14881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3640">
    <w:abstractNumId w:val="1"/>
  </w:num>
  <w:num w:numId="2" w16cid:durableId="44442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A"/>
    <w:rsid w:val="001A5B87"/>
    <w:rsid w:val="001B74DE"/>
    <w:rsid w:val="00312176"/>
    <w:rsid w:val="0043622B"/>
    <w:rsid w:val="004D2DA6"/>
    <w:rsid w:val="009B4753"/>
    <w:rsid w:val="00A77CBA"/>
    <w:rsid w:val="00A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C08"/>
  <w15:chartTrackingRefBased/>
  <w15:docId w15:val="{8C95EB41-B025-4C2B-AA85-B943A3F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7C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C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C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7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7C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CB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CB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C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C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C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C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7C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7C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7CB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7C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7CB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7CBA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A7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Sedláková</dc:creator>
  <cp:keywords/>
  <dc:description/>
  <cp:lastModifiedBy>Marie Sedláková</cp:lastModifiedBy>
  <cp:revision>3</cp:revision>
  <cp:lastPrinted>2024-11-04T07:30:00Z</cp:lastPrinted>
  <dcterms:created xsi:type="dcterms:W3CDTF">2024-11-03T22:13:00Z</dcterms:created>
  <dcterms:modified xsi:type="dcterms:W3CDTF">2024-11-04T07:30:00Z</dcterms:modified>
</cp:coreProperties>
</file>